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5502"/>
        <w:gridCol w:w="3943"/>
      </w:tblGrid>
      <w:tr w:rsidR="0085360E" w:rsidRPr="00112DD3" w:rsidTr="00A4778C">
        <w:trPr>
          <w:tblCellSpacing w:w="0" w:type="dxa"/>
        </w:trPr>
        <w:tc>
          <w:tcPr>
            <w:tcW w:w="7230" w:type="dxa"/>
            <w:hideMark/>
          </w:tcPr>
          <w:p w:rsidR="0085360E" w:rsidRPr="00112DD3" w:rsidRDefault="0085360E" w:rsidP="00A47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0" w:type="dxa"/>
            <w:hideMark/>
          </w:tcPr>
          <w:p w:rsidR="0085360E" w:rsidRPr="004D02B6" w:rsidRDefault="0085360E" w:rsidP="00A47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D0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УТВЕРЖДЕНО </w:t>
            </w:r>
          </w:p>
          <w:p w:rsidR="0085360E" w:rsidRPr="004D02B6" w:rsidRDefault="0085360E" w:rsidP="00A47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D0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казом президента</w:t>
            </w:r>
            <w:r w:rsidRPr="004D0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85360E" w:rsidRPr="004D02B6" w:rsidRDefault="0085360E" w:rsidP="00A47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«ДЮСШ Заря Востока</w:t>
            </w:r>
            <w:r w:rsidRPr="004D0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  <w:p w:rsidR="0085360E" w:rsidRPr="004D02B6" w:rsidRDefault="0085360E" w:rsidP="00A47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D0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</w:t>
            </w:r>
            <w:r w:rsidRPr="004D0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от «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</w:t>
            </w:r>
            <w:r w:rsidRPr="004D0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августа</w:t>
            </w:r>
            <w:r w:rsidRPr="004D0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201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4D0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</w:t>
            </w:r>
          </w:p>
        </w:tc>
      </w:tr>
    </w:tbl>
    <w:p w:rsidR="0085360E" w:rsidRPr="00112DD3" w:rsidRDefault="0085360E" w:rsidP="008536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18"/>
          <w:szCs w:val="18"/>
        </w:rPr>
      </w:pPr>
    </w:p>
    <w:p w:rsidR="0085360E" w:rsidRPr="006032D4" w:rsidRDefault="0085360E" w:rsidP="0085360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36"/>
          <w:sz w:val="39"/>
          <w:szCs w:val="39"/>
        </w:rPr>
      </w:pPr>
    </w:p>
    <w:p w:rsidR="0085360E" w:rsidRPr="006032D4" w:rsidRDefault="0085360E" w:rsidP="0085360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36"/>
          <w:sz w:val="39"/>
          <w:szCs w:val="39"/>
        </w:rPr>
      </w:pPr>
    </w:p>
    <w:p w:rsidR="0085360E" w:rsidRPr="004D02B6" w:rsidRDefault="0085360E" w:rsidP="0085360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 w:rsidRPr="004D02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алендарный учебный график</w:t>
      </w:r>
      <w:r w:rsidR="000302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по плаванию</w:t>
      </w:r>
      <w:r w:rsidRPr="004D02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«ДЮСШ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Заря Востока</w:t>
      </w:r>
      <w:r w:rsidRPr="004D02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 </w:t>
      </w:r>
      <w:r w:rsidRPr="004D02B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D02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 20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 w:rsidR="000302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9-2020 </w:t>
      </w:r>
      <w:r w:rsidRPr="004D02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учебный год</w:t>
      </w:r>
    </w:p>
    <w:p w:rsidR="0085360E" w:rsidRPr="00721D66" w:rsidRDefault="0085360E" w:rsidP="0085360E">
      <w:pPr>
        <w:shd w:val="clear" w:color="auto" w:fill="FFFFFF"/>
        <w:tabs>
          <w:tab w:val="left" w:pos="2370"/>
        </w:tabs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39"/>
          <w:szCs w:val="39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39"/>
          <w:szCs w:val="39"/>
        </w:rPr>
        <w:tab/>
      </w:r>
    </w:p>
    <w:p w:rsidR="0085360E" w:rsidRPr="00721D66" w:rsidRDefault="0085360E" w:rsidP="0085360E">
      <w:pPr>
        <w:shd w:val="clear" w:color="auto" w:fill="FFFFFF"/>
        <w:tabs>
          <w:tab w:val="left" w:pos="2370"/>
        </w:tabs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39"/>
          <w:szCs w:val="39"/>
        </w:rPr>
      </w:pPr>
    </w:p>
    <w:p w:rsidR="0085360E" w:rsidRPr="007F2C97" w:rsidRDefault="0085360E" w:rsidP="0085360E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2C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Продолжительность учебного года:</w:t>
      </w:r>
    </w:p>
    <w:p w:rsidR="0085360E" w:rsidRDefault="0085360E" w:rsidP="0085360E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5360E" w:rsidRDefault="0085360E" w:rsidP="0085360E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12DD3">
        <w:rPr>
          <w:rFonts w:ascii="Times New Roman" w:eastAsia="Times New Roman" w:hAnsi="Times New Roman" w:cs="Times New Roman"/>
          <w:color w:val="000000"/>
          <w:sz w:val="24"/>
          <w:szCs w:val="24"/>
        </w:rPr>
        <w:t>Начало учебных занятий –</w:t>
      </w:r>
      <w:r w:rsidRPr="00471FA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0302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01</w:t>
      </w:r>
      <w:r w:rsidRPr="00112D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09</w:t>
      </w:r>
      <w:r w:rsidRPr="00112D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.201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</w:t>
      </w:r>
      <w:r w:rsidRPr="00112D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85360E" w:rsidRDefault="0085360E" w:rsidP="0085360E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704B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Окончание учебного года – </w:t>
      </w:r>
      <w:r w:rsidRPr="00F704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31.08.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2020</w:t>
      </w:r>
      <w:r w:rsidRPr="00F704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г.</w:t>
      </w:r>
      <w:r w:rsidRPr="00F704B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85360E" w:rsidRDefault="0085360E" w:rsidP="008536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Комплектование спортивно-оздоровительных групп и групп начальной подг</w:t>
      </w:r>
      <w:r w:rsidR="00030251">
        <w:rPr>
          <w:rFonts w:ascii="Times New Roman" w:eastAsia="Times New Roman" w:hAnsi="Times New Roman" w:cs="Times New Roman"/>
          <w:sz w:val="24"/>
          <w:szCs w:val="24"/>
        </w:rPr>
        <w:t>отовки проводится на протяжении всего учебного года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Комплектование учебно-тренировочных групп,  </w:t>
      </w:r>
      <w:r w:rsidR="00B450B1">
        <w:rPr>
          <w:rFonts w:ascii="Times New Roman" w:eastAsia="Times New Roman" w:hAnsi="Times New Roman" w:cs="Times New Roman"/>
          <w:sz w:val="24"/>
          <w:szCs w:val="24"/>
        </w:rPr>
        <w:t>заканчивается 30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сентября.</w:t>
      </w:r>
    </w:p>
    <w:p w:rsidR="0085360E" w:rsidRDefault="0085360E" w:rsidP="008536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55A">
        <w:rPr>
          <w:rFonts w:ascii="Times New Roman" w:eastAsia="Times New Roman" w:hAnsi="Times New Roman" w:cs="Times New Roman"/>
          <w:sz w:val="24"/>
          <w:szCs w:val="24"/>
        </w:rPr>
        <w:t xml:space="preserve">Учебно-тренировочные занятия проводятся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учебным планом и реализуемыми образовательными программами. </w:t>
      </w:r>
    </w:p>
    <w:p w:rsidR="0085360E" w:rsidRDefault="0085360E" w:rsidP="008536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5360E" w:rsidRDefault="0085360E" w:rsidP="008536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Для обучающихся по </w:t>
      </w:r>
      <w:r w:rsidRPr="00E51BD5">
        <w:rPr>
          <w:rFonts w:ascii="Times New Roman" w:eastAsia="Times New Roman" w:hAnsi="Times New Roman" w:cs="Times New Roman"/>
          <w:i/>
          <w:sz w:val="24"/>
          <w:szCs w:val="24"/>
        </w:rPr>
        <w:t xml:space="preserve">Дополнительной </w:t>
      </w:r>
      <w:proofErr w:type="spellStart"/>
      <w:r w:rsidRPr="00E51BD5">
        <w:rPr>
          <w:rFonts w:ascii="Times New Roman" w:eastAsia="Times New Roman" w:hAnsi="Times New Roman" w:cs="Times New Roman"/>
          <w:i/>
          <w:sz w:val="24"/>
          <w:szCs w:val="24"/>
        </w:rPr>
        <w:t>общеразвива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ю</w:t>
      </w:r>
      <w:r w:rsidRPr="00E51BD5">
        <w:rPr>
          <w:rFonts w:ascii="Times New Roman" w:eastAsia="Times New Roman" w:hAnsi="Times New Roman" w:cs="Times New Roman"/>
          <w:i/>
          <w:sz w:val="24"/>
          <w:szCs w:val="24"/>
        </w:rPr>
        <w:t>щей</w:t>
      </w:r>
      <w:proofErr w:type="spellEnd"/>
      <w:r w:rsidRPr="00E51BD5">
        <w:rPr>
          <w:rFonts w:ascii="Times New Roman" w:eastAsia="Times New Roman" w:hAnsi="Times New Roman" w:cs="Times New Roman"/>
          <w:i/>
          <w:sz w:val="24"/>
          <w:szCs w:val="24"/>
        </w:rPr>
        <w:t xml:space="preserve"> программе по плаванию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ДОП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) учебный график рассчитан на 36 недель учебно-тренировочных занятий непосредственно в условиях спортивной школы и дополнительных 16 недель активного отдыха, тренировок в спортивно-оздоровительных лагерях.</w:t>
      </w:r>
    </w:p>
    <w:p w:rsidR="0085360E" w:rsidRDefault="0085360E" w:rsidP="008536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tblpY="101"/>
        <w:tblW w:w="9464" w:type="dxa"/>
        <w:tblLayout w:type="fixed"/>
        <w:tblLook w:val="04A0"/>
      </w:tblPr>
      <w:tblGrid>
        <w:gridCol w:w="1668"/>
        <w:gridCol w:w="1701"/>
        <w:gridCol w:w="1559"/>
        <w:gridCol w:w="1701"/>
        <w:gridCol w:w="1701"/>
        <w:gridCol w:w="1134"/>
      </w:tblGrid>
      <w:tr w:rsidR="0085360E" w:rsidRPr="00A54E99" w:rsidTr="00A4778C">
        <w:trPr>
          <w:trHeight w:val="485"/>
        </w:trPr>
        <w:tc>
          <w:tcPr>
            <w:tcW w:w="1668" w:type="dxa"/>
            <w:hideMark/>
          </w:tcPr>
          <w:p w:rsidR="0085360E" w:rsidRPr="00A54E99" w:rsidRDefault="0085360E" w:rsidP="00A477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54E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Группа</w:t>
            </w:r>
          </w:p>
        </w:tc>
        <w:tc>
          <w:tcPr>
            <w:tcW w:w="1701" w:type="dxa"/>
          </w:tcPr>
          <w:p w:rsidR="0085360E" w:rsidRPr="00F631E9" w:rsidRDefault="0085360E" w:rsidP="00A4778C">
            <w:pPr>
              <w:ind w:hanging="2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Pr="00F631E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полугодие</w:t>
            </w:r>
          </w:p>
        </w:tc>
        <w:tc>
          <w:tcPr>
            <w:tcW w:w="1559" w:type="dxa"/>
          </w:tcPr>
          <w:p w:rsidR="0085360E" w:rsidRPr="00F631E9" w:rsidRDefault="0085360E" w:rsidP="00A4778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Зимние каникулы</w:t>
            </w:r>
          </w:p>
        </w:tc>
        <w:tc>
          <w:tcPr>
            <w:tcW w:w="1701" w:type="dxa"/>
          </w:tcPr>
          <w:p w:rsidR="0085360E" w:rsidRPr="00F631E9" w:rsidRDefault="0085360E" w:rsidP="00A4778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31E9">
              <w:rPr>
                <w:rFonts w:ascii="Times New Roman" w:eastAsia="Times New Roman" w:hAnsi="Times New Roman" w:cs="Times New Roman"/>
                <w:sz w:val="18"/>
                <w:szCs w:val="18"/>
              </w:rPr>
              <w:t>2 полугодие</w:t>
            </w:r>
          </w:p>
        </w:tc>
        <w:tc>
          <w:tcPr>
            <w:tcW w:w="1701" w:type="dxa"/>
          </w:tcPr>
          <w:p w:rsidR="0085360E" w:rsidRPr="00F631E9" w:rsidRDefault="0085360E" w:rsidP="00A4778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31E9">
              <w:rPr>
                <w:rFonts w:ascii="Times New Roman" w:eastAsia="Times New Roman" w:hAnsi="Times New Roman" w:cs="Times New Roman"/>
                <w:sz w:val="18"/>
                <w:szCs w:val="18"/>
              </w:rPr>
              <w:t>Летние каникулы</w:t>
            </w:r>
          </w:p>
          <w:p w:rsidR="0085360E" w:rsidRPr="00F631E9" w:rsidRDefault="0085360E" w:rsidP="00A4778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5360E" w:rsidRPr="00F631E9" w:rsidRDefault="0085360E" w:rsidP="00A4778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31E9">
              <w:rPr>
                <w:rFonts w:ascii="Times New Roman" w:eastAsia="Times New Roman" w:hAnsi="Times New Roman" w:cs="Times New Roman"/>
                <w:sz w:val="18"/>
                <w:szCs w:val="18"/>
              </w:rPr>
              <w:t>Всего в год</w:t>
            </w:r>
          </w:p>
        </w:tc>
      </w:tr>
      <w:tr w:rsidR="0085360E" w:rsidRPr="00A54E99" w:rsidTr="00A4778C">
        <w:trPr>
          <w:trHeight w:val="251"/>
        </w:trPr>
        <w:tc>
          <w:tcPr>
            <w:tcW w:w="1668" w:type="dxa"/>
            <w:hideMark/>
          </w:tcPr>
          <w:p w:rsidR="0085360E" w:rsidRPr="00A54E99" w:rsidRDefault="0085360E" w:rsidP="00A4778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54E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Спортивно-оздоровительные группы (</w:t>
            </w:r>
            <w:proofErr w:type="gramStart"/>
            <w:r w:rsidRPr="00A54E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ДОП</w:t>
            </w:r>
            <w:proofErr w:type="gramEnd"/>
            <w:r w:rsidRPr="00A54E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701" w:type="dxa"/>
          </w:tcPr>
          <w:p w:rsidR="0085360E" w:rsidRDefault="0085360E" w:rsidP="00A4778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31E9">
              <w:rPr>
                <w:rFonts w:ascii="Times New Roman" w:eastAsia="Times New Roman" w:hAnsi="Times New Roman" w:cs="Times New Roman"/>
                <w:sz w:val="18"/>
                <w:szCs w:val="18"/>
              </w:rPr>
              <w:t>01.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  <w:r w:rsidRPr="00F631E9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  <w:r w:rsidRPr="00F631E9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24</w:t>
            </w:r>
            <w:r w:rsidRPr="00F631E9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12.17</w:t>
            </w:r>
          </w:p>
          <w:p w:rsidR="0085360E" w:rsidRPr="00B93A38" w:rsidRDefault="0085360E" w:rsidP="00A4778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(16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нед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1559" w:type="dxa"/>
          </w:tcPr>
          <w:p w:rsidR="0085360E" w:rsidRDefault="0085360E" w:rsidP="00A4778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25.12.17-14.01.18</w:t>
            </w:r>
          </w:p>
          <w:p w:rsidR="0085360E" w:rsidRDefault="0085360E" w:rsidP="00A4778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(3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нед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1701" w:type="dxa"/>
          </w:tcPr>
          <w:p w:rsidR="0085360E" w:rsidRDefault="0085360E" w:rsidP="00A4778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15.01.18-31</w:t>
            </w:r>
            <w:r w:rsidRPr="00F631E9">
              <w:rPr>
                <w:rFonts w:ascii="Times New Roman" w:eastAsia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5.18</w:t>
            </w:r>
          </w:p>
          <w:p w:rsidR="0085360E" w:rsidRPr="00F631E9" w:rsidRDefault="0085360E" w:rsidP="00A4778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(20</w:t>
            </w:r>
            <w:r w:rsidRPr="00F631E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631E9">
              <w:rPr>
                <w:rFonts w:ascii="Times New Roman" w:eastAsia="Times New Roman" w:hAnsi="Times New Roman" w:cs="Times New Roman"/>
                <w:sz w:val="18"/>
                <w:szCs w:val="18"/>
              </w:rPr>
              <w:t>нед</w:t>
            </w:r>
            <w:proofErr w:type="spellEnd"/>
            <w:r w:rsidRPr="00F631E9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701" w:type="dxa"/>
          </w:tcPr>
          <w:p w:rsidR="0085360E" w:rsidRPr="00F631E9" w:rsidRDefault="0085360E" w:rsidP="00A4778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  <w:r w:rsidRPr="00F631E9">
              <w:rPr>
                <w:rFonts w:ascii="Times New Roman" w:eastAsia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  <w:r w:rsidRPr="00F631E9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  <w:r w:rsidRPr="00F631E9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Pr="00B93A38">
              <w:rPr>
                <w:rFonts w:ascii="Times New Roman" w:eastAsia="Times New Roman" w:hAnsi="Times New Roman" w:cs="Times New Roman"/>
                <w:sz w:val="18"/>
                <w:szCs w:val="18"/>
              </w:rPr>
              <w:t>31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.08</w:t>
            </w:r>
            <w:r w:rsidRPr="00F631E9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  <w:p w:rsidR="0085360E" w:rsidRPr="00F631E9" w:rsidRDefault="0085360E" w:rsidP="00A4778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(13 </w:t>
            </w:r>
            <w:proofErr w:type="spellStart"/>
            <w:r w:rsidRPr="00F631E9">
              <w:rPr>
                <w:rFonts w:ascii="Times New Roman" w:eastAsia="Times New Roman" w:hAnsi="Times New Roman" w:cs="Times New Roman"/>
                <w:sz w:val="18"/>
                <w:szCs w:val="18"/>
              </w:rPr>
              <w:t>нед</w:t>
            </w:r>
            <w:proofErr w:type="spellEnd"/>
            <w:r w:rsidRPr="00F631E9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:rsidR="0085360E" w:rsidRPr="00C00A26" w:rsidRDefault="0085360E" w:rsidP="00A4778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52</w:t>
            </w:r>
            <w:r w:rsidRPr="00F631E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631E9">
              <w:rPr>
                <w:rFonts w:ascii="Times New Roman" w:eastAsia="Times New Roman" w:hAnsi="Times New Roman" w:cs="Times New Roman"/>
                <w:sz w:val="18"/>
                <w:szCs w:val="18"/>
              </w:rPr>
              <w:t>нед</w:t>
            </w:r>
            <w:proofErr w:type="spellEnd"/>
            <w:r w:rsidRPr="00F631E9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:rsidR="0085360E" w:rsidRPr="00C00A26" w:rsidRDefault="0085360E" w:rsidP="00A4778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0A26"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  <w:r w:rsidRPr="00C00A26">
              <w:rPr>
                <w:rFonts w:ascii="Times New Roman" w:eastAsia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16</w:t>
            </w:r>
            <w:r w:rsidRPr="00C00A2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</w:tr>
    </w:tbl>
    <w:p w:rsidR="0085360E" w:rsidRDefault="0085360E" w:rsidP="008536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5360E" w:rsidRDefault="0085360E" w:rsidP="008536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Для обучающихся по </w:t>
      </w:r>
      <w:r w:rsidRPr="00E51BD5">
        <w:rPr>
          <w:rFonts w:ascii="Times New Roman" w:eastAsia="Times New Roman" w:hAnsi="Times New Roman" w:cs="Times New Roman"/>
          <w:i/>
          <w:sz w:val="24"/>
          <w:szCs w:val="24"/>
        </w:rPr>
        <w:t xml:space="preserve">Дополнительной </w:t>
      </w:r>
      <w:proofErr w:type="spellStart"/>
      <w:r w:rsidRPr="00E51BD5">
        <w:rPr>
          <w:rFonts w:ascii="Times New Roman" w:eastAsia="Times New Roman" w:hAnsi="Times New Roman" w:cs="Times New Roman"/>
          <w:i/>
          <w:sz w:val="24"/>
          <w:szCs w:val="24"/>
        </w:rPr>
        <w:t>предпрофессиональной</w:t>
      </w:r>
      <w:proofErr w:type="spellEnd"/>
      <w:r w:rsidRPr="00E51BD5">
        <w:rPr>
          <w:rFonts w:ascii="Times New Roman" w:eastAsia="Times New Roman" w:hAnsi="Times New Roman" w:cs="Times New Roman"/>
          <w:i/>
          <w:sz w:val="24"/>
          <w:szCs w:val="24"/>
        </w:rPr>
        <w:t xml:space="preserve"> программе по плаванию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(ДПП) учебный график рассчитан на 46 недель учебно-тренировочных занятий непосредственно в условиях спортивной школы </w:t>
      </w:r>
      <w:r w:rsidRPr="00EB155A">
        <w:rPr>
          <w:rFonts w:ascii="Times New Roman" w:eastAsia="Times New Roman" w:hAnsi="Times New Roman" w:cs="Times New Roman"/>
          <w:sz w:val="24"/>
          <w:szCs w:val="24"/>
        </w:rPr>
        <w:t>и дополнительны</w:t>
      </w:r>
      <w:r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EB155A">
        <w:rPr>
          <w:rFonts w:ascii="Times New Roman" w:eastAsia="Times New Roman" w:hAnsi="Times New Roman" w:cs="Times New Roman"/>
          <w:sz w:val="24"/>
          <w:szCs w:val="24"/>
        </w:rPr>
        <w:t xml:space="preserve"> 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155A">
        <w:rPr>
          <w:rFonts w:ascii="Times New Roman" w:eastAsia="Times New Roman" w:hAnsi="Times New Roman" w:cs="Times New Roman"/>
          <w:sz w:val="24"/>
          <w:szCs w:val="24"/>
        </w:rPr>
        <w:t>недель для тренировок в оздоровительно-спортивном лагере 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работы</w:t>
      </w:r>
      <w:r w:rsidRPr="00EB155A">
        <w:rPr>
          <w:rFonts w:ascii="Times New Roman" w:eastAsia="Times New Roman" w:hAnsi="Times New Roman" w:cs="Times New Roman"/>
          <w:sz w:val="24"/>
          <w:szCs w:val="24"/>
        </w:rPr>
        <w:t xml:space="preserve"> по индивидуальным планам подготовки обучающихся на период их активного отдыха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5360E" w:rsidRPr="00EB155A" w:rsidRDefault="0085360E" w:rsidP="008536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3"/>
        <w:tblW w:w="9464" w:type="dxa"/>
        <w:tblLayout w:type="fixed"/>
        <w:tblLook w:val="04A0"/>
      </w:tblPr>
      <w:tblGrid>
        <w:gridCol w:w="2093"/>
        <w:gridCol w:w="1559"/>
        <w:gridCol w:w="1701"/>
        <w:gridCol w:w="1559"/>
        <w:gridCol w:w="1560"/>
        <w:gridCol w:w="992"/>
      </w:tblGrid>
      <w:tr w:rsidR="0085360E" w:rsidRPr="00471FAA" w:rsidTr="00A4778C">
        <w:trPr>
          <w:trHeight w:val="485"/>
        </w:trPr>
        <w:tc>
          <w:tcPr>
            <w:tcW w:w="2093" w:type="dxa"/>
            <w:hideMark/>
          </w:tcPr>
          <w:p w:rsidR="0085360E" w:rsidRPr="00112DD3" w:rsidRDefault="0085360E" w:rsidP="00A477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Группа</w:t>
            </w:r>
          </w:p>
        </w:tc>
        <w:tc>
          <w:tcPr>
            <w:tcW w:w="1559" w:type="dxa"/>
          </w:tcPr>
          <w:p w:rsidR="0085360E" w:rsidRPr="00F631E9" w:rsidRDefault="0085360E" w:rsidP="00A4778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Pr="00F631E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полугодие</w:t>
            </w:r>
          </w:p>
        </w:tc>
        <w:tc>
          <w:tcPr>
            <w:tcW w:w="1701" w:type="dxa"/>
          </w:tcPr>
          <w:p w:rsidR="0085360E" w:rsidRPr="00F631E9" w:rsidRDefault="0085360E" w:rsidP="00A4778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31E9">
              <w:rPr>
                <w:rFonts w:ascii="Times New Roman" w:eastAsia="Times New Roman" w:hAnsi="Times New Roman" w:cs="Times New Roman"/>
                <w:sz w:val="18"/>
                <w:szCs w:val="18"/>
              </w:rPr>
              <w:t>2 полугодие</w:t>
            </w:r>
          </w:p>
        </w:tc>
        <w:tc>
          <w:tcPr>
            <w:tcW w:w="1559" w:type="dxa"/>
            <w:hideMark/>
          </w:tcPr>
          <w:p w:rsidR="0085360E" w:rsidRPr="00F631E9" w:rsidRDefault="0085360E" w:rsidP="00A4778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31E9">
              <w:rPr>
                <w:rFonts w:ascii="Times New Roman" w:eastAsia="Times New Roman" w:hAnsi="Times New Roman" w:cs="Times New Roman"/>
                <w:sz w:val="18"/>
                <w:szCs w:val="18"/>
              </w:rPr>
              <w:t>Летние каникулы</w:t>
            </w:r>
          </w:p>
          <w:p w:rsidR="0085360E" w:rsidRPr="00F631E9" w:rsidRDefault="0085360E" w:rsidP="00A4778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85360E" w:rsidRPr="00F631E9" w:rsidRDefault="0085360E" w:rsidP="00A4778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31E9">
              <w:rPr>
                <w:rFonts w:ascii="Times New Roman" w:eastAsia="Times New Roman" w:hAnsi="Times New Roman" w:cs="Times New Roman"/>
                <w:sz w:val="18"/>
                <w:szCs w:val="18"/>
              </w:rPr>
              <w:t>2 полугодие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(итоги)</w:t>
            </w:r>
          </w:p>
        </w:tc>
        <w:tc>
          <w:tcPr>
            <w:tcW w:w="992" w:type="dxa"/>
            <w:hideMark/>
          </w:tcPr>
          <w:p w:rsidR="0085360E" w:rsidRPr="00F631E9" w:rsidRDefault="0085360E" w:rsidP="00A4778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31E9">
              <w:rPr>
                <w:rFonts w:ascii="Times New Roman" w:eastAsia="Times New Roman" w:hAnsi="Times New Roman" w:cs="Times New Roman"/>
                <w:sz w:val="18"/>
                <w:szCs w:val="18"/>
              </w:rPr>
              <w:t>Всего в год</w:t>
            </w:r>
          </w:p>
        </w:tc>
      </w:tr>
      <w:tr w:rsidR="0085360E" w:rsidRPr="00471FAA" w:rsidTr="00A4778C">
        <w:trPr>
          <w:trHeight w:val="189"/>
        </w:trPr>
        <w:tc>
          <w:tcPr>
            <w:tcW w:w="2093" w:type="dxa"/>
            <w:hideMark/>
          </w:tcPr>
          <w:p w:rsidR="0085360E" w:rsidRPr="00112DD3" w:rsidRDefault="0085360E" w:rsidP="00A4778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Группы н</w:t>
            </w:r>
            <w:r w:rsidRPr="00112D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ачальн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ой </w:t>
            </w:r>
            <w:r w:rsidRPr="00112D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подготовк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 (ДПП)</w:t>
            </w:r>
          </w:p>
        </w:tc>
        <w:tc>
          <w:tcPr>
            <w:tcW w:w="1559" w:type="dxa"/>
          </w:tcPr>
          <w:p w:rsidR="0085360E" w:rsidRDefault="0085360E" w:rsidP="00A4778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31E9">
              <w:rPr>
                <w:rFonts w:ascii="Times New Roman" w:eastAsia="Times New Roman" w:hAnsi="Times New Roman" w:cs="Times New Roman"/>
                <w:sz w:val="18"/>
                <w:szCs w:val="18"/>
              </w:rPr>
              <w:t>01.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  <w:r w:rsidRPr="00F631E9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  <w:r w:rsidRPr="00F631E9">
              <w:rPr>
                <w:rFonts w:ascii="Times New Roman" w:eastAsia="Times New Roman" w:hAnsi="Times New Roman" w:cs="Times New Roman"/>
                <w:sz w:val="18"/>
                <w:szCs w:val="18"/>
              </w:rPr>
              <w:t>-31.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12.17</w:t>
            </w:r>
          </w:p>
          <w:p w:rsidR="0085360E" w:rsidRPr="00B93A38" w:rsidRDefault="0085360E" w:rsidP="00A4778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(17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нед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1701" w:type="dxa"/>
            <w:hideMark/>
          </w:tcPr>
          <w:p w:rsidR="0085360E" w:rsidRDefault="0085360E" w:rsidP="00A4778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01.01.18-30</w:t>
            </w:r>
            <w:r w:rsidRPr="00F631E9">
              <w:rPr>
                <w:rFonts w:ascii="Times New Roman" w:eastAsia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6.18</w:t>
            </w:r>
          </w:p>
          <w:p w:rsidR="0085360E" w:rsidRPr="00F631E9" w:rsidRDefault="0085360E" w:rsidP="00A4778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(26</w:t>
            </w:r>
            <w:r w:rsidRPr="00F631E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631E9">
              <w:rPr>
                <w:rFonts w:ascii="Times New Roman" w:eastAsia="Times New Roman" w:hAnsi="Times New Roman" w:cs="Times New Roman"/>
                <w:sz w:val="18"/>
                <w:szCs w:val="18"/>
              </w:rPr>
              <w:t>нед</w:t>
            </w:r>
            <w:proofErr w:type="spellEnd"/>
            <w:r w:rsidRPr="00F631E9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559" w:type="dxa"/>
          </w:tcPr>
          <w:p w:rsidR="0085360E" w:rsidRPr="00F631E9" w:rsidRDefault="0085360E" w:rsidP="00A4778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  <w:r w:rsidRPr="00F631E9">
              <w:rPr>
                <w:rFonts w:ascii="Times New Roman" w:eastAsia="Times New Roman" w:hAnsi="Times New Roman" w:cs="Times New Roman"/>
                <w:sz w:val="18"/>
                <w:szCs w:val="18"/>
              </w:rPr>
              <w:t>.07.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  <w:r w:rsidRPr="00F631E9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12.08</w:t>
            </w:r>
            <w:r w:rsidRPr="00F631E9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  <w:p w:rsidR="0085360E" w:rsidRPr="00F631E9" w:rsidRDefault="0085360E" w:rsidP="00A4778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(6</w:t>
            </w:r>
            <w:r w:rsidRPr="00F631E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631E9">
              <w:rPr>
                <w:rFonts w:ascii="Times New Roman" w:eastAsia="Times New Roman" w:hAnsi="Times New Roman" w:cs="Times New Roman"/>
                <w:sz w:val="18"/>
                <w:szCs w:val="18"/>
              </w:rPr>
              <w:t>нед</w:t>
            </w:r>
            <w:proofErr w:type="spellEnd"/>
            <w:r w:rsidRPr="00F631E9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560" w:type="dxa"/>
          </w:tcPr>
          <w:p w:rsidR="0085360E" w:rsidRDefault="0085360E" w:rsidP="00A4778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13.08.18-31</w:t>
            </w:r>
            <w:r w:rsidRPr="00F631E9">
              <w:rPr>
                <w:rFonts w:ascii="Times New Roman" w:eastAsia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8.18</w:t>
            </w:r>
          </w:p>
          <w:p w:rsidR="0085360E" w:rsidRPr="00F631E9" w:rsidRDefault="0085360E" w:rsidP="00A4778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(3</w:t>
            </w:r>
            <w:r w:rsidRPr="00F631E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631E9">
              <w:rPr>
                <w:rFonts w:ascii="Times New Roman" w:eastAsia="Times New Roman" w:hAnsi="Times New Roman" w:cs="Times New Roman"/>
                <w:sz w:val="18"/>
                <w:szCs w:val="18"/>
              </w:rPr>
              <w:t>нед</w:t>
            </w:r>
            <w:proofErr w:type="spellEnd"/>
            <w:r w:rsidRPr="00F631E9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  <w:hideMark/>
          </w:tcPr>
          <w:p w:rsidR="0085360E" w:rsidRPr="00E65699" w:rsidRDefault="0085360E" w:rsidP="00A4778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52</w:t>
            </w:r>
            <w:r w:rsidRPr="00F631E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631E9">
              <w:rPr>
                <w:rFonts w:ascii="Times New Roman" w:eastAsia="Times New Roman" w:hAnsi="Times New Roman" w:cs="Times New Roman"/>
                <w:sz w:val="18"/>
                <w:szCs w:val="18"/>
              </w:rPr>
              <w:t>нед</w:t>
            </w:r>
            <w:proofErr w:type="spellEnd"/>
            <w:r w:rsidRPr="00F631E9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:rsidR="0085360E" w:rsidRPr="00E65699" w:rsidRDefault="0085360E" w:rsidP="00A4778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5699">
              <w:rPr>
                <w:rFonts w:ascii="Times New Roman" w:eastAsia="Times New Roman" w:hAnsi="Times New Roman" w:cs="Times New Roman"/>
                <w:sz w:val="18"/>
                <w:szCs w:val="18"/>
              </w:rPr>
              <w:t>(46/6)</w:t>
            </w:r>
          </w:p>
        </w:tc>
      </w:tr>
      <w:tr w:rsidR="0085360E" w:rsidRPr="00471FAA" w:rsidTr="00A4778C">
        <w:trPr>
          <w:trHeight w:val="114"/>
        </w:trPr>
        <w:tc>
          <w:tcPr>
            <w:tcW w:w="2093" w:type="dxa"/>
            <w:hideMark/>
          </w:tcPr>
          <w:p w:rsidR="0085360E" w:rsidRPr="00112DD3" w:rsidRDefault="0085360E" w:rsidP="00A4778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12D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Учебно-тренировочные группы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(ДПП)</w:t>
            </w:r>
          </w:p>
        </w:tc>
        <w:tc>
          <w:tcPr>
            <w:tcW w:w="1559" w:type="dxa"/>
          </w:tcPr>
          <w:p w:rsidR="0085360E" w:rsidRDefault="0085360E" w:rsidP="00A4778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31E9">
              <w:rPr>
                <w:rFonts w:ascii="Times New Roman" w:eastAsia="Times New Roman" w:hAnsi="Times New Roman" w:cs="Times New Roman"/>
                <w:sz w:val="18"/>
                <w:szCs w:val="18"/>
              </w:rPr>
              <w:t>01.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  <w:r w:rsidRPr="00F631E9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  <w:r w:rsidRPr="00F631E9">
              <w:rPr>
                <w:rFonts w:ascii="Times New Roman" w:eastAsia="Times New Roman" w:hAnsi="Times New Roman" w:cs="Times New Roman"/>
                <w:sz w:val="18"/>
                <w:szCs w:val="18"/>
              </w:rPr>
              <w:t>-31.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12.17</w:t>
            </w:r>
          </w:p>
          <w:p w:rsidR="0085360E" w:rsidRPr="00B93A38" w:rsidRDefault="0085360E" w:rsidP="00A4778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(17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нед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1701" w:type="dxa"/>
            <w:hideMark/>
          </w:tcPr>
          <w:p w:rsidR="0085360E" w:rsidRDefault="0085360E" w:rsidP="00A4778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01.01.18-30</w:t>
            </w:r>
            <w:r w:rsidRPr="00F631E9">
              <w:rPr>
                <w:rFonts w:ascii="Times New Roman" w:eastAsia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6.18</w:t>
            </w:r>
          </w:p>
          <w:p w:rsidR="0085360E" w:rsidRPr="00F631E9" w:rsidRDefault="0085360E" w:rsidP="00A4778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(26</w:t>
            </w:r>
            <w:r w:rsidRPr="00F631E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631E9">
              <w:rPr>
                <w:rFonts w:ascii="Times New Roman" w:eastAsia="Times New Roman" w:hAnsi="Times New Roman" w:cs="Times New Roman"/>
                <w:sz w:val="18"/>
                <w:szCs w:val="18"/>
              </w:rPr>
              <w:t>нед</w:t>
            </w:r>
            <w:proofErr w:type="spellEnd"/>
            <w:r w:rsidRPr="00F631E9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559" w:type="dxa"/>
          </w:tcPr>
          <w:p w:rsidR="0085360E" w:rsidRPr="00F631E9" w:rsidRDefault="0085360E" w:rsidP="00A4778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  <w:r w:rsidRPr="00F631E9">
              <w:rPr>
                <w:rFonts w:ascii="Times New Roman" w:eastAsia="Times New Roman" w:hAnsi="Times New Roman" w:cs="Times New Roman"/>
                <w:sz w:val="18"/>
                <w:szCs w:val="18"/>
              </w:rPr>
              <w:t>.07.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  <w:r w:rsidRPr="00F631E9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12.08</w:t>
            </w:r>
            <w:r w:rsidRPr="00F631E9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  <w:p w:rsidR="0085360E" w:rsidRPr="00F631E9" w:rsidRDefault="0085360E" w:rsidP="00A4778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(6</w:t>
            </w:r>
            <w:r w:rsidRPr="00F631E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631E9">
              <w:rPr>
                <w:rFonts w:ascii="Times New Roman" w:eastAsia="Times New Roman" w:hAnsi="Times New Roman" w:cs="Times New Roman"/>
                <w:sz w:val="18"/>
                <w:szCs w:val="18"/>
              </w:rPr>
              <w:t>нед</w:t>
            </w:r>
            <w:proofErr w:type="spellEnd"/>
            <w:r w:rsidRPr="00F631E9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560" w:type="dxa"/>
          </w:tcPr>
          <w:p w:rsidR="0085360E" w:rsidRDefault="0085360E" w:rsidP="00A4778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13.08.18-31</w:t>
            </w:r>
            <w:r w:rsidRPr="00F631E9">
              <w:rPr>
                <w:rFonts w:ascii="Times New Roman" w:eastAsia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8.18</w:t>
            </w:r>
          </w:p>
          <w:p w:rsidR="0085360E" w:rsidRPr="00F631E9" w:rsidRDefault="0085360E" w:rsidP="00A4778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(3</w:t>
            </w:r>
            <w:r w:rsidRPr="00F631E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631E9">
              <w:rPr>
                <w:rFonts w:ascii="Times New Roman" w:eastAsia="Times New Roman" w:hAnsi="Times New Roman" w:cs="Times New Roman"/>
                <w:sz w:val="18"/>
                <w:szCs w:val="18"/>
              </w:rPr>
              <w:t>нед</w:t>
            </w:r>
            <w:proofErr w:type="spellEnd"/>
            <w:r w:rsidRPr="00F631E9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  <w:hideMark/>
          </w:tcPr>
          <w:p w:rsidR="0085360E" w:rsidRPr="00E65699" w:rsidRDefault="0085360E" w:rsidP="00A4778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52</w:t>
            </w:r>
            <w:r w:rsidRPr="00F631E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631E9">
              <w:rPr>
                <w:rFonts w:ascii="Times New Roman" w:eastAsia="Times New Roman" w:hAnsi="Times New Roman" w:cs="Times New Roman"/>
                <w:sz w:val="18"/>
                <w:szCs w:val="18"/>
              </w:rPr>
              <w:t>нед</w:t>
            </w:r>
            <w:proofErr w:type="spellEnd"/>
            <w:r w:rsidRPr="00F631E9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:rsidR="0085360E" w:rsidRPr="00E65699" w:rsidRDefault="0085360E" w:rsidP="00A4778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5699">
              <w:rPr>
                <w:rFonts w:ascii="Times New Roman" w:eastAsia="Times New Roman" w:hAnsi="Times New Roman" w:cs="Times New Roman"/>
                <w:sz w:val="18"/>
                <w:szCs w:val="18"/>
              </w:rPr>
              <w:t>(46/6)</w:t>
            </w:r>
          </w:p>
        </w:tc>
      </w:tr>
      <w:tr w:rsidR="0085360E" w:rsidRPr="00471FAA" w:rsidTr="00A4778C">
        <w:trPr>
          <w:trHeight w:val="114"/>
        </w:trPr>
        <w:tc>
          <w:tcPr>
            <w:tcW w:w="2093" w:type="dxa"/>
          </w:tcPr>
          <w:p w:rsidR="0085360E" w:rsidRPr="00112DD3" w:rsidRDefault="0085360E" w:rsidP="00A4778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Группа спортивного совершенствования (ДПП)</w:t>
            </w:r>
          </w:p>
        </w:tc>
        <w:tc>
          <w:tcPr>
            <w:tcW w:w="1559" w:type="dxa"/>
          </w:tcPr>
          <w:p w:rsidR="0085360E" w:rsidRDefault="0085360E" w:rsidP="00A4778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31E9">
              <w:rPr>
                <w:rFonts w:ascii="Times New Roman" w:eastAsia="Times New Roman" w:hAnsi="Times New Roman" w:cs="Times New Roman"/>
                <w:sz w:val="18"/>
                <w:szCs w:val="18"/>
              </w:rPr>
              <w:t>01.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  <w:r w:rsidRPr="00F631E9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  <w:r w:rsidRPr="00F631E9">
              <w:rPr>
                <w:rFonts w:ascii="Times New Roman" w:eastAsia="Times New Roman" w:hAnsi="Times New Roman" w:cs="Times New Roman"/>
                <w:sz w:val="18"/>
                <w:szCs w:val="18"/>
              </w:rPr>
              <w:t>-31.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12.17</w:t>
            </w:r>
          </w:p>
          <w:p w:rsidR="0085360E" w:rsidRPr="00B93A38" w:rsidRDefault="0085360E" w:rsidP="00A4778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(17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нед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1701" w:type="dxa"/>
          </w:tcPr>
          <w:p w:rsidR="0085360E" w:rsidRDefault="0085360E" w:rsidP="00A4778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01.01.18-30</w:t>
            </w:r>
            <w:r w:rsidRPr="00F631E9">
              <w:rPr>
                <w:rFonts w:ascii="Times New Roman" w:eastAsia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6.18</w:t>
            </w:r>
          </w:p>
          <w:p w:rsidR="0085360E" w:rsidRPr="00F631E9" w:rsidRDefault="0085360E" w:rsidP="00A4778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(26</w:t>
            </w:r>
            <w:r w:rsidRPr="00F631E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631E9">
              <w:rPr>
                <w:rFonts w:ascii="Times New Roman" w:eastAsia="Times New Roman" w:hAnsi="Times New Roman" w:cs="Times New Roman"/>
                <w:sz w:val="18"/>
                <w:szCs w:val="18"/>
              </w:rPr>
              <w:t>нед</w:t>
            </w:r>
            <w:proofErr w:type="spellEnd"/>
            <w:r w:rsidRPr="00F631E9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559" w:type="dxa"/>
          </w:tcPr>
          <w:p w:rsidR="0085360E" w:rsidRPr="00F631E9" w:rsidRDefault="0085360E" w:rsidP="00A4778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  <w:r w:rsidRPr="00F631E9">
              <w:rPr>
                <w:rFonts w:ascii="Times New Roman" w:eastAsia="Times New Roman" w:hAnsi="Times New Roman" w:cs="Times New Roman"/>
                <w:sz w:val="18"/>
                <w:szCs w:val="18"/>
              </w:rPr>
              <w:t>.07.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  <w:r w:rsidRPr="00F631E9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12.08</w:t>
            </w:r>
            <w:r w:rsidRPr="00F631E9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  <w:p w:rsidR="0085360E" w:rsidRPr="00F631E9" w:rsidRDefault="0085360E" w:rsidP="00A4778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(6</w:t>
            </w:r>
            <w:r w:rsidRPr="00F631E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631E9">
              <w:rPr>
                <w:rFonts w:ascii="Times New Roman" w:eastAsia="Times New Roman" w:hAnsi="Times New Roman" w:cs="Times New Roman"/>
                <w:sz w:val="18"/>
                <w:szCs w:val="18"/>
              </w:rPr>
              <w:t>нед</w:t>
            </w:r>
            <w:proofErr w:type="spellEnd"/>
            <w:r w:rsidRPr="00F631E9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560" w:type="dxa"/>
          </w:tcPr>
          <w:p w:rsidR="0085360E" w:rsidRDefault="0085360E" w:rsidP="00A4778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13.08.18-31</w:t>
            </w:r>
            <w:r w:rsidRPr="00F631E9">
              <w:rPr>
                <w:rFonts w:ascii="Times New Roman" w:eastAsia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8.18</w:t>
            </w:r>
          </w:p>
          <w:p w:rsidR="0085360E" w:rsidRPr="00F631E9" w:rsidRDefault="0085360E" w:rsidP="00A4778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(3</w:t>
            </w:r>
            <w:r w:rsidRPr="00F631E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631E9">
              <w:rPr>
                <w:rFonts w:ascii="Times New Roman" w:eastAsia="Times New Roman" w:hAnsi="Times New Roman" w:cs="Times New Roman"/>
                <w:sz w:val="18"/>
                <w:szCs w:val="18"/>
              </w:rPr>
              <w:t>нед</w:t>
            </w:r>
            <w:proofErr w:type="spellEnd"/>
            <w:r w:rsidRPr="00F631E9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85360E" w:rsidRPr="00E65699" w:rsidRDefault="0085360E" w:rsidP="00A4778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52</w:t>
            </w:r>
            <w:r w:rsidRPr="00F631E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631E9">
              <w:rPr>
                <w:rFonts w:ascii="Times New Roman" w:eastAsia="Times New Roman" w:hAnsi="Times New Roman" w:cs="Times New Roman"/>
                <w:sz w:val="18"/>
                <w:szCs w:val="18"/>
              </w:rPr>
              <w:t>нед</w:t>
            </w:r>
            <w:proofErr w:type="spellEnd"/>
            <w:r w:rsidRPr="00F631E9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:rsidR="0085360E" w:rsidRPr="00E65699" w:rsidRDefault="0085360E" w:rsidP="00A4778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5699">
              <w:rPr>
                <w:rFonts w:ascii="Times New Roman" w:eastAsia="Times New Roman" w:hAnsi="Times New Roman" w:cs="Times New Roman"/>
                <w:sz w:val="18"/>
                <w:szCs w:val="18"/>
              </w:rPr>
              <w:t>(46/6)</w:t>
            </w:r>
          </w:p>
        </w:tc>
      </w:tr>
    </w:tbl>
    <w:p w:rsidR="0085360E" w:rsidRDefault="0085360E" w:rsidP="008536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5360E" w:rsidRDefault="0085360E" w:rsidP="0085360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5360E" w:rsidRDefault="0085360E" w:rsidP="0085360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5360E" w:rsidRDefault="0085360E" w:rsidP="0085360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5360E" w:rsidRDefault="0085360E" w:rsidP="0085360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5360E" w:rsidRDefault="0085360E" w:rsidP="008536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5360E" w:rsidRDefault="00030251" w:rsidP="008536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2</w:t>
      </w:r>
      <w:r w:rsidR="0085360E" w:rsidRPr="00112D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Регламент образовательного процесса:</w:t>
      </w:r>
    </w:p>
    <w:p w:rsidR="0085360E" w:rsidRDefault="0085360E" w:rsidP="008536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2DD3">
        <w:rPr>
          <w:rFonts w:ascii="Times New Roman" w:eastAsia="Times New Roman" w:hAnsi="Times New Roman" w:cs="Times New Roman"/>
          <w:color w:val="000000"/>
          <w:sz w:val="24"/>
          <w:szCs w:val="24"/>
        </w:rPr>
        <w:t>Прод</w:t>
      </w:r>
      <w:r w:rsidR="00030251">
        <w:rPr>
          <w:rFonts w:ascii="Times New Roman" w:eastAsia="Times New Roman" w:hAnsi="Times New Roman" w:cs="Times New Roman"/>
          <w:color w:val="000000"/>
          <w:sz w:val="24"/>
          <w:szCs w:val="24"/>
        </w:rPr>
        <w:t>олжительность учебной недели – 5</w:t>
      </w:r>
      <w:r w:rsidRPr="00112D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дней.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85360E" w:rsidRDefault="0085360E" w:rsidP="008536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Продолжительность одного занятия в группах спортивно-оздоровительного этапа и группах начальной подготовки не превышает 2-х академических часов (90 минут), в учебно-тренировочных группах, группах совершенствования спортивного мастерства – 3-х академических часов (135 минут). </w:t>
      </w:r>
    </w:p>
    <w:p w:rsidR="0085360E" w:rsidRDefault="0085360E" w:rsidP="008536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1F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Недельный объем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тренировочной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нагрузки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наполняемость групп зависит от этапа обучения и определяется учебным планом.</w:t>
      </w:r>
    </w:p>
    <w:p w:rsidR="0085360E" w:rsidRDefault="0085360E" w:rsidP="008536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18"/>
        </w:rPr>
      </w:pPr>
      <w:r w:rsidRPr="00614CC4">
        <w:rPr>
          <w:rFonts w:ascii="Times New Roman" w:eastAsia="Times New Roman" w:hAnsi="Times New Roman" w:cs="Times New Roman"/>
          <w:sz w:val="24"/>
          <w:szCs w:val="18"/>
        </w:rPr>
        <w:t xml:space="preserve">Занятия проводятся по расписанию, утвержденному </w:t>
      </w:r>
      <w:r>
        <w:rPr>
          <w:rFonts w:ascii="Times New Roman" w:eastAsia="Times New Roman" w:hAnsi="Times New Roman" w:cs="Times New Roman"/>
          <w:sz w:val="24"/>
          <w:szCs w:val="18"/>
        </w:rPr>
        <w:t>директором Учреждения, возможно проведение соревнований в выходные дни.</w:t>
      </w:r>
      <w:r w:rsidRPr="00614CC4">
        <w:rPr>
          <w:rFonts w:ascii="Times New Roman" w:eastAsia="Times New Roman" w:hAnsi="Times New Roman" w:cs="Times New Roman"/>
          <w:sz w:val="24"/>
          <w:szCs w:val="18"/>
        </w:rPr>
        <w:t xml:space="preserve"> </w:t>
      </w:r>
    </w:p>
    <w:p w:rsidR="0085360E" w:rsidRPr="00614CC4" w:rsidRDefault="0085360E" w:rsidP="008536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18"/>
        </w:rPr>
      </w:pPr>
      <w:r>
        <w:rPr>
          <w:rFonts w:ascii="Times New Roman" w:eastAsia="Times New Roman" w:hAnsi="Times New Roman" w:cs="Times New Roman"/>
          <w:sz w:val="24"/>
          <w:szCs w:val="18"/>
        </w:rPr>
        <w:t>Учащиеся должны приходить на занятие не позднее, чем за 10 минут до его начала.</w:t>
      </w:r>
    </w:p>
    <w:p w:rsidR="0085360E" w:rsidRDefault="0085360E" w:rsidP="0085360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18"/>
        </w:rPr>
      </w:pPr>
    </w:p>
    <w:p w:rsidR="0085360E" w:rsidRDefault="00030251" w:rsidP="0085360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18"/>
        </w:rPr>
        <w:t>3</w:t>
      </w:r>
      <w:r w:rsidR="0085360E">
        <w:rPr>
          <w:rFonts w:ascii="Times New Roman" w:eastAsia="Times New Roman" w:hAnsi="Times New Roman" w:cs="Times New Roman"/>
          <w:b/>
          <w:bCs/>
          <w:sz w:val="24"/>
          <w:szCs w:val="18"/>
        </w:rPr>
        <w:t>. Режим работы У</w:t>
      </w:r>
      <w:r w:rsidR="0085360E" w:rsidRPr="00614CC4">
        <w:rPr>
          <w:rFonts w:ascii="Times New Roman" w:eastAsia="Times New Roman" w:hAnsi="Times New Roman" w:cs="Times New Roman"/>
          <w:b/>
          <w:bCs/>
          <w:sz w:val="24"/>
          <w:szCs w:val="18"/>
        </w:rPr>
        <w:t>чреждения в период школьных каникул</w:t>
      </w:r>
      <w:r w:rsidR="0085360E">
        <w:rPr>
          <w:rFonts w:ascii="Times New Roman" w:eastAsia="Times New Roman" w:hAnsi="Times New Roman" w:cs="Times New Roman"/>
          <w:b/>
          <w:bCs/>
          <w:sz w:val="24"/>
          <w:szCs w:val="18"/>
        </w:rPr>
        <w:t>:</w:t>
      </w:r>
    </w:p>
    <w:p w:rsidR="0085360E" w:rsidRDefault="0085360E" w:rsidP="008536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18"/>
        </w:rPr>
      </w:pPr>
      <w:r>
        <w:rPr>
          <w:rFonts w:ascii="Times New Roman" w:eastAsia="Times New Roman" w:hAnsi="Times New Roman" w:cs="Times New Roman"/>
          <w:sz w:val="24"/>
          <w:szCs w:val="18"/>
        </w:rPr>
        <w:t xml:space="preserve">Во время осенних, зимних и весенних школьных каникул занятия проводятся по утвержденному расписанию. Возможно проведение соревнований, учебно-тренировочных сборов, спортивных мероприятий с учащимися. </w:t>
      </w:r>
    </w:p>
    <w:p w:rsidR="0085360E" w:rsidRPr="00614CC4" w:rsidRDefault="0085360E" w:rsidP="0085360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18"/>
        </w:rPr>
      </w:pPr>
      <w:r>
        <w:rPr>
          <w:rFonts w:ascii="Times New Roman" w:eastAsia="Times New Roman" w:hAnsi="Times New Roman" w:cs="Times New Roman"/>
          <w:sz w:val="24"/>
          <w:szCs w:val="18"/>
        </w:rPr>
        <w:t>На летний период составляется и утверждается отдельное расписание занятий.</w:t>
      </w:r>
    </w:p>
    <w:p w:rsidR="0085360E" w:rsidRDefault="0085360E" w:rsidP="0085360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18"/>
        </w:rPr>
      </w:pPr>
    </w:p>
    <w:p w:rsidR="0085360E" w:rsidRDefault="0085360E" w:rsidP="0085360E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4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18"/>
        </w:rPr>
        <w:t>5. Организация промежуточной и итоговой аттестации</w:t>
      </w:r>
    </w:p>
    <w:p w:rsidR="0085360E" w:rsidRDefault="0085360E" w:rsidP="008536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18"/>
        </w:rPr>
      </w:pPr>
      <w:r>
        <w:rPr>
          <w:rFonts w:ascii="Times New Roman" w:eastAsia="Times New Roman" w:hAnsi="Times New Roman" w:cs="Times New Roman"/>
          <w:bCs/>
          <w:sz w:val="24"/>
          <w:szCs w:val="18"/>
        </w:rPr>
        <w:t>Текущий контроль и оценка успеваемости осуществляется тренером-преподавателем в течение всего учебного года.</w:t>
      </w:r>
    </w:p>
    <w:p w:rsidR="0085360E" w:rsidRDefault="0085360E" w:rsidP="0085360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D72925">
        <w:rPr>
          <w:rFonts w:ascii="Times New Roman" w:hAnsi="Times New Roman" w:cs="Times New Roman"/>
          <w:sz w:val="24"/>
          <w:szCs w:val="24"/>
        </w:rPr>
        <w:t xml:space="preserve">Освоение </w:t>
      </w:r>
      <w:r w:rsidRPr="00D72925">
        <w:rPr>
          <w:rFonts w:ascii="Times New Roman" w:hAnsi="Times New Roman" w:cs="Times New Roman"/>
          <w:i/>
          <w:sz w:val="24"/>
          <w:szCs w:val="24"/>
        </w:rPr>
        <w:t xml:space="preserve">Дополнительной </w:t>
      </w:r>
      <w:proofErr w:type="spellStart"/>
      <w:r w:rsidRPr="00D72925">
        <w:rPr>
          <w:rFonts w:ascii="Times New Roman" w:hAnsi="Times New Roman" w:cs="Times New Roman"/>
          <w:i/>
          <w:sz w:val="24"/>
          <w:szCs w:val="24"/>
        </w:rPr>
        <w:t>предпрофессиональной</w:t>
      </w:r>
      <w:proofErr w:type="spellEnd"/>
      <w:r w:rsidRPr="00D72925">
        <w:rPr>
          <w:rFonts w:ascii="Times New Roman" w:hAnsi="Times New Roman" w:cs="Times New Roman"/>
          <w:i/>
          <w:sz w:val="24"/>
          <w:szCs w:val="24"/>
        </w:rPr>
        <w:t xml:space="preserve"> программы по плаванию</w:t>
      </w:r>
      <w:r w:rsidRPr="00D72925">
        <w:rPr>
          <w:rFonts w:ascii="Times New Roman" w:hAnsi="Times New Roman" w:cs="Times New Roman"/>
          <w:sz w:val="24"/>
          <w:szCs w:val="24"/>
        </w:rPr>
        <w:t xml:space="preserve"> сопровождается </w:t>
      </w:r>
      <w:r>
        <w:rPr>
          <w:rFonts w:ascii="Times New Roman" w:hAnsi="Times New Roman" w:cs="Times New Roman"/>
          <w:sz w:val="24"/>
          <w:szCs w:val="24"/>
        </w:rPr>
        <w:t xml:space="preserve">текущей, </w:t>
      </w:r>
      <w:r w:rsidRPr="00D72925">
        <w:rPr>
          <w:rFonts w:ascii="Times New Roman" w:hAnsi="Times New Roman" w:cs="Times New Roman"/>
          <w:sz w:val="24"/>
          <w:szCs w:val="24"/>
        </w:rPr>
        <w:t>проме</w:t>
      </w:r>
      <w:r w:rsidR="00030251">
        <w:rPr>
          <w:rFonts w:ascii="Times New Roman" w:hAnsi="Times New Roman" w:cs="Times New Roman"/>
          <w:sz w:val="24"/>
          <w:szCs w:val="24"/>
        </w:rPr>
        <w:t>жуточной и итоговой аттестацией.</w:t>
      </w:r>
      <w:r w:rsidRPr="00D729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360E" w:rsidRDefault="0085360E" w:rsidP="008536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18"/>
        </w:rPr>
      </w:pPr>
      <w:r>
        <w:rPr>
          <w:rFonts w:ascii="Times New Roman" w:eastAsia="Times New Roman" w:hAnsi="Times New Roman" w:cs="Times New Roman"/>
          <w:bCs/>
          <w:sz w:val="24"/>
          <w:szCs w:val="18"/>
        </w:rPr>
        <w:t xml:space="preserve">Промежуточная и итоговая аттестация осуществляется в конце мая и проводится в форме контрольно-переводных испытаний. </w:t>
      </w:r>
    </w:p>
    <w:p w:rsidR="0085360E" w:rsidRPr="005E32D8" w:rsidRDefault="0085360E" w:rsidP="008536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18"/>
        </w:rPr>
      </w:pPr>
      <w:r>
        <w:rPr>
          <w:rFonts w:ascii="Times New Roman" w:eastAsia="Times New Roman" w:hAnsi="Times New Roman" w:cs="Times New Roman"/>
          <w:bCs/>
          <w:sz w:val="24"/>
          <w:szCs w:val="18"/>
        </w:rPr>
        <w:t xml:space="preserve">Обучающиеся, подлежащие отчислению по результатам аттестации, могут продолжить обучение в группе до окончания учебного года. </w:t>
      </w:r>
    </w:p>
    <w:p w:rsidR="0085360E" w:rsidRDefault="0085360E" w:rsidP="0085360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18"/>
        </w:rPr>
      </w:pPr>
    </w:p>
    <w:p w:rsidR="0085360E" w:rsidRDefault="0085360E" w:rsidP="0085360E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18"/>
        </w:rPr>
      </w:pPr>
      <w:r w:rsidRPr="00614CC4">
        <w:rPr>
          <w:rFonts w:ascii="Times New Roman" w:eastAsia="Times New Roman" w:hAnsi="Times New Roman" w:cs="Times New Roman"/>
          <w:b/>
          <w:bCs/>
          <w:sz w:val="24"/>
          <w:szCs w:val="18"/>
        </w:rPr>
        <w:t>6</w:t>
      </w:r>
      <w:r w:rsidRPr="00614CC4">
        <w:rPr>
          <w:rFonts w:ascii="Times New Roman" w:eastAsia="Times New Roman" w:hAnsi="Times New Roman" w:cs="Times New Roman"/>
          <w:sz w:val="24"/>
          <w:szCs w:val="18"/>
        </w:rPr>
        <w:t xml:space="preserve">. </w:t>
      </w:r>
      <w:r w:rsidRPr="00846C14">
        <w:rPr>
          <w:rFonts w:ascii="Times New Roman" w:eastAsia="Times New Roman" w:hAnsi="Times New Roman" w:cs="Times New Roman"/>
          <w:b/>
          <w:sz w:val="24"/>
          <w:szCs w:val="18"/>
        </w:rPr>
        <w:t>Регламент административных совещаний:</w:t>
      </w:r>
    </w:p>
    <w:p w:rsidR="0085360E" w:rsidRPr="00846C14" w:rsidRDefault="0085360E" w:rsidP="00030251">
      <w:pPr>
        <w:spacing w:after="0" w:line="240" w:lineRule="auto"/>
        <w:rPr>
          <w:rFonts w:ascii="Times New Roman" w:eastAsia="Times New Roman" w:hAnsi="Times New Roman" w:cs="Times New Roman"/>
          <w:sz w:val="24"/>
          <w:szCs w:val="18"/>
        </w:rPr>
      </w:pPr>
    </w:p>
    <w:p w:rsidR="0085360E" w:rsidRPr="00846C14" w:rsidRDefault="0085360E" w:rsidP="0085360E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4"/>
          <w:szCs w:val="18"/>
        </w:rPr>
      </w:pPr>
      <w:r w:rsidRPr="00846C14">
        <w:rPr>
          <w:rFonts w:ascii="Times New Roman" w:eastAsia="Times New Roman" w:hAnsi="Times New Roman" w:cs="Times New Roman"/>
          <w:sz w:val="24"/>
          <w:szCs w:val="18"/>
        </w:rPr>
        <w:t>Педагогический совет –</w:t>
      </w:r>
      <w:r w:rsidRPr="00846C14">
        <w:rPr>
          <w:rFonts w:ascii="Times New Roman" w:eastAsia="Times New Roman" w:hAnsi="Times New Roman" w:cs="Times New Roman"/>
          <w:sz w:val="24"/>
        </w:rPr>
        <w:t> </w:t>
      </w:r>
      <w:r w:rsidR="00030251">
        <w:rPr>
          <w:rFonts w:ascii="Times New Roman" w:eastAsia="Times New Roman" w:hAnsi="Times New Roman" w:cs="Times New Roman"/>
          <w:bCs/>
          <w:sz w:val="24"/>
          <w:szCs w:val="18"/>
        </w:rPr>
        <w:t>не менее 1 раза в год</w:t>
      </w:r>
      <w:r>
        <w:rPr>
          <w:rFonts w:ascii="Times New Roman" w:eastAsia="Times New Roman" w:hAnsi="Times New Roman" w:cs="Times New Roman"/>
          <w:bCs/>
          <w:sz w:val="24"/>
          <w:szCs w:val="18"/>
        </w:rPr>
        <w:t>.</w:t>
      </w:r>
    </w:p>
    <w:sectPr w:rsidR="0085360E" w:rsidRPr="00846C14" w:rsidSect="00182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795310"/>
    <w:multiLevelType w:val="hybridMultilevel"/>
    <w:tmpl w:val="878C6E24"/>
    <w:lvl w:ilvl="0" w:tplc="03D419B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360E"/>
    <w:rsid w:val="00030251"/>
    <w:rsid w:val="000E4452"/>
    <w:rsid w:val="006A017F"/>
    <w:rsid w:val="0085360E"/>
    <w:rsid w:val="008C3DC5"/>
    <w:rsid w:val="00B450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60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360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536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2019-09-08T01:51:00Z</dcterms:created>
  <dcterms:modified xsi:type="dcterms:W3CDTF">2019-09-08T02:14:00Z</dcterms:modified>
</cp:coreProperties>
</file>